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8E6977" w14:textId="5F8404F4" w:rsidR="00663867" w:rsidRDefault="00256541" w:rsidP="00256541">
      <w:pPr>
        <w:pStyle w:val="Heading1"/>
      </w:pPr>
      <w:r>
        <w:t>Business Card Instructions</w:t>
      </w:r>
    </w:p>
    <w:p w14:paraId="66BEF7CE" w14:textId="2B02EEA2" w:rsidR="00256541" w:rsidRDefault="00256541" w:rsidP="00256541">
      <w:r>
        <w:t xml:space="preserve">The GCI local business card template is prepared to match the specifications at </w:t>
      </w:r>
      <w:hyperlink r:id="rId5" w:history="1">
        <w:r w:rsidRPr="00706A87">
          <w:rPr>
            <w:rStyle w:val="Hyperlink"/>
          </w:rPr>
          <w:t>www.gotprint.com</w:t>
        </w:r>
      </w:hyperlink>
      <w:r>
        <w:t>. It is designed for full color front and back.</w:t>
      </w:r>
    </w:p>
    <w:p w14:paraId="2A897832" w14:textId="096021F0" w:rsidR="00256541" w:rsidRDefault="00256541" w:rsidP="00256541">
      <w:r>
        <w:t>To prepare your business card:</w:t>
      </w:r>
    </w:p>
    <w:p w14:paraId="4802AFC1" w14:textId="57439471" w:rsidR="00256541" w:rsidRDefault="00256541" w:rsidP="00256541">
      <w:pPr>
        <w:pStyle w:val="ListParagraph"/>
        <w:numPr>
          <w:ilvl w:val="0"/>
          <w:numId w:val="1"/>
        </w:numPr>
      </w:pPr>
      <w:r>
        <w:t>Open the “</w:t>
      </w:r>
      <w:r w:rsidRPr="00256541">
        <w:t xml:space="preserve">Business Card Template - Local </w:t>
      </w:r>
      <w:r>
        <w:t>–</w:t>
      </w:r>
      <w:r w:rsidRPr="00256541">
        <w:t xml:space="preserve"> Front</w:t>
      </w:r>
      <w:r>
        <w:t>” file in Publisher.</w:t>
      </w:r>
    </w:p>
    <w:p w14:paraId="56A2920F" w14:textId="718B9808" w:rsidR="00256541" w:rsidRDefault="00256541" w:rsidP="00256541">
      <w:pPr>
        <w:pStyle w:val="ListParagraph"/>
        <w:numPr>
          <w:ilvl w:val="0"/>
          <w:numId w:val="1"/>
        </w:numPr>
      </w:pPr>
      <w:r>
        <w:t>Edit your name, church name, phone number, email address and website</w:t>
      </w:r>
    </w:p>
    <w:p w14:paraId="135467F7" w14:textId="4CD3C7CF" w:rsidR="00256541" w:rsidRDefault="00256541" w:rsidP="00256541">
      <w:pPr>
        <w:pStyle w:val="ListParagraph"/>
        <w:numPr>
          <w:ilvl w:val="0"/>
          <w:numId w:val="1"/>
        </w:numPr>
      </w:pPr>
      <w:r>
        <w:t>Save the file</w:t>
      </w:r>
    </w:p>
    <w:p w14:paraId="73A52D08" w14:textId="2AE35297" w:rsidR="00256541" w:rsidRDefault="00256541" w:rsidP="00256541">
      <w:pPr>
        <w:pStyle w:val="ListParagraph"/>
        <w:numPr>
          <w:ilvl w:val="0"/>
          <w:numId w:val="1"/>
        </w:numPr>
      </w:pPr>
      <w:r>
        <w:t>Click File, Save As</w:t>
      </w:r>
    </w:p>
    <w:p w14:paraId="6DE4424B" w14:textId="3E9C58C4" w:rsidR="00256541" w:rsidRDefault="00256541" w:rsidP="00256541">
      <w:pPr>
        <w:pStyle w:val="ListParagraph"/>
        <w:numPr>
          <w:ilvl w:val="0"/>
          <w:numId w:val="1"/>
        </w:numPr>
      </w:pPr>
      <w:r>
        <w:t>Select the folder in which to place the file</w:t>
      </w:r>
    </w:p>
    <w:p w14:paraId="0F0621AF" w14:textId="686D70AA" w:rsidR="00256541" w:rsidRDefault="00256541" w:rsidP="00256541">
      <w:pPr>
        <w:pStyle w:val="ListParagraph"/>
        <w:numPr>
          <w:ilvl w:val="0"/>
          <w:numId w:val="1"/>
        </w:numPr>
      </w:pPr>
      <w:r>
        <w:t>For “Save as type” select PDF (*.pdf)</w:t>
      </w:r>
    </w:p>
    <w:p w14:paraId="49882517" w14:textId="71A6A0B5" w:rsidR="00256541" w:rsidRDefault="00256541" w:rsidP="00256541">
      <w:pPr>
        <w:pStyle w:val="ListParagraph"/>
        <w:numPr>
          <w:ilvl w:val="0"/>
          <w:numId w:val="1"/>
        </w:numPr>
      </w:pPr>
      <w:r>
        <w:t>Click “Options”</w:t>
      </w:r>
    </w:p>
    <w:p w14:paraId="2070249C" w14:textId="7709F566" w:rsidR="00256541" w:rsidRDefault="00256541" w:rsidP="00256541">
      <w:pPr>
        <w:pStyle w:val="ListParagraph"/>
        <w:numPr>
          <w:ilvl w:val="0"/>
          <w:numId w:val="1"/>
        </w:numPr>
      </w:pPr>
      <w:r>
        <w:t>Click “Commercial Press”</w:t>
      </w:r>
    </w:p>
    <w:p w14:paraId="54184CCE" w14:textId="19F8B4BD" w:rsidR="00256541" w:rsidRDefault="00256541" w:rsidP="00256541">
      <w:pPr>
        <w:pStyle w:val="ListParagraph"/>
        <w:numPr>
          <w:ilvl w:val="0"/>
          <w:numId w:val="1"/>
        </w:numPr>
      </w:pPr>
      <w:r>
        <w:t>Click OK</w:t>
      </w:r>
    </w:p>
    <w:p w14:paraId="753A6E7B" w14:textId="5F117713" w:rsidR="00256541" w:rsidRDefault="00256541" w:rsidP="00256541">
      <w:pPr>
        <w:pStyle w:val="ListParagraph"/>
        <w:numPr>
          <w:ilvl w:val="0"/>
          <w:numId w:val="1"/>
        </w:numPr>
      </w:pPr>
      <w:r>
        <w:t>Click “Save”</w:t>
      </w:r>
    </w:p>
    <w:p w14:paraId="3C11FD8D" w14:textId="11DC8A9C" w:rsidR="00256541" w:rsidRDefault="00256541" w:rsidP="00256541">
      <w:r>
        <w:t xml:space="preserve">At this point you should have files for both the front and back of the card to update to </w:t>
      </w:r>
      <w:hyperlink r:id="rId6" w:history="1">
        <w:r w:rsidRPr="00706A87">
          <w:rPr>
            <w:rStyle w:val="Hyperlink"/>
          </w:rPr>
          <w:t>www.gotprint.com</w:t>
        </w:r>
      </w:hyperlink>
      <w:r>
        <w:t>.</w:t>
      </w:r>
    </w:p>
    <w:p w14:paraId="0394EF12" w14:textId="54BE43DC" w:rsidR="00256541" w:rsidRDefault="00256541" w:rsidP="00256541"/>
    <w:p w14:paraId="223E29D0" w14:textId="77777777" w:rsidR="00256541" w:rsidRPr="00256541" w:rsidRDefault="00256541" w:rsidP="00256541">
      <w:bookmarkStart w:id="0" w:name="_GoBack"/>
      <w:bookmarkEnd w:id="0"/>
    </w:p>
    <w:sectPr w:rsidR="00256541" w:rsidRPr="002565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86020F"/>
    <w:multiLevelType w:val="hybridMultilevel"/>
    <w:tmpl w:val="4B42B8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541"/>
    <w:rsid w:val="00256541"/>
    <w:rsid w:val="004531A5"/>
    <w:rsid w:val="00663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BC7D92"/>
  <w15:chartTrackingRefBased/>
  <w15:docId w15:val="{E7E13738-D2AE-4129-83AD-E64790540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5654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5654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25654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56541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2565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tprint.com" TargetMode="External"/><Relationship Id="rId5" Type="http://schemas.openxmlformats.org/officeDocument/2006/relationships/hyperlink" Target="http://www.gotprint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105</Words>
  <Characters>604</Characters>
  <Application>Microsoft Office Word</Application>
  <DocSecurity>0</DocSecurity>
  <Lines>5</Lines>
  <Paragraphs>1</Paragraphs>
  <ScaleCrop>false</ScaleCrop>
  <Company>Grace Communion International</Company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Bret Miller</dc:creator>
  <cp:keywords/>
  <dc:description/>
  <cp:lastModifiedBy>Bret Miller</cp:lastModifiedBy>
  <cp:revision>1</cp:revision>
  <dcterms:created xsi:type="dcterms:W3CDTF">2020-03-09T12:58:00Z</dcterms:created>
  <dcterms:modified xsi:type="dcterms:W3CDTF">2020-03-09T13:03:00Z</dcterms:modified>
</cp:coreProperties>
</file>